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26" w:rsidRDefault="00834E26" w:rsidP="00834E26">
      <w:pPr>
        <w:pStyle w:val="Default"/>
      </w:pPr>
    </w:p>
    <w:p w:rsidR="00834E26" w:rsidRPr="00834E26" w:rsidRDefault="00834E26" w:rsidP="00834E26">
      <w:pPr>
        <w:rPr>
          <w:sz w:val="28"/>
        </w:rPr>
      </w:pPr>
      <w:r w:rsidRPr="00834E26">
        <w:rPr>
          <w:sz w:val="28"/>
        </w:rPr>
        <w:t xml:space="preserve"> September 7</w:t>
      </w:r>
      <w:r w:rsidRPr="00834E26">
        <w:rPr>
          <w:sz w:val="18"/>
          <w:szCs w:val="14"/>
        </w:rPr>
        <w:t xml:space="preserve">th </w:t>
      </w:r>
      <w:r w:rsidRPr="00834E26">
        <w:rPr>
          <w:sz w:val="28"/>
        </w:rPr>
        <w:t>2008</w:t>
      </w:r>
    </w:p>
    <w:p w:rsidR="00834E26" w:rsidRPr="00834E26" w:rsidRDefault="00834E26" w:rsidP="00834E26">
      <w:pPr>
        <w:rPr>
          <w:sz w:val="28"/>
        </w:rPr>
      </w:pPr>
      <w:r w:rsidRPr="00834E26">
        <w:rPr>
          <w:sz w:val="28"/>
        </w:rPr>
        <w:t xml:space="preserve">The simple fact is, that as the Course has been illuminating for everyone, whether you’re in touch with your “Guide” or not, Guidance is available to you which the Course has referred to as coming from your Guide, and which the Course has referred to as coming from the Holy Spirit—that the Guidance comes from the Holy Spirit. And that it is essential for each and every one of you to make conscious connection with the Holy Spirit is an unavoidable fact. And every single one of you has the </w:t>
      </w:r>
      <w:proofErr w:type="gramStart"/>
      <w:r w:rsidRPr="00834E26">
        <w:rPr>
          <w:sz w:val="28"/>
        </w:rPr>
        <w:t>capacity,</w:t>
      </w:r>
      <w:proofErr w:type="gramEnd"/>
      <w:r w:rsidRPr="00834E26">
        <w:rPr>
          <w:sz w:val="28"/>
        </w:rPr>
        <w:t xml:space="preserve"> it is not a special talent. </w:t>
      </w:r>
    </w:p>
    <w:p w:rsidR="00834E26" w:rsidRPr="00834E26" w:rsidRDefault="00834E26" w:rsidP="00834E26">
      <w:pPr>
        <w:rPr>
          <w:sz w:val="28"/>
        </w:rPr>
      </w:pPr>
      <w:r w:rsidRPr="00834E26">
        <w:rPr>
          <w:sz w:val="28"/>
        </w:rPr>
        <w:t xml:space="preserve">As I’ve said before, the Holy Spirit is your right Mind held in trust while you dally with the ego. Obviously, if the Holy Spirit is your right Mind, it can’t possibly take some special talent to experience Its Presence. It’s got to be inevitable that you will eventually abandon your attempt to be independent from </w:t>
      </w:r>
      <w:proofErr w:type="gramStart"/>
      <w:r w:rsidRPr="00834E26">
        <w:rPr>
          <w:sz w:val="28"/>
        </w:rPr>
        <w:t>It</w:t>
      </w:r>
      <w:proofErr w:type="gramEnd"/>
      <w:r w:rsidRPr="00834E26">
        <w:rPr>
          <w:sz w:val="28"/>
        </w:rPr>
        <w:t xml:space="preserve">, and to order your thoughts metaphysically or any other way, even just simply through the use of logic. </w:t>
      </w:r>
    </w:p>
    <w:p w:rsidR="00834E26" w:rsidRPr="00834E26" w:rsidRDefault="00834E26" w:rsidP="00834E26">
      <w:pPr>
        <w:rPr>
          <w:sz w:val="28"/>
        </w:rPr>
      </w:pPr>
      <w:r w:rsidRPr="00834E26">
        <w:rPr>
          <w:sz w:val="28"/>
        </w:rPr>
        <w:t xml:space="preserve">I’ll be very clear with you on this. The only value there will ever be to consciously ordering your thoughts through whatever means you might use, including the use of logic, the only value it will ever have will be to bring you to a point where there is such clarity within you about the Presence of God, even though its only intellectual, and such clarity about what God must be, and such clarity, even though it’s intellectual, about who you Are as the Son or Daughter of God, and such clarity about what the nature of Creation must be if God is the only cause and Creator. It will bring you to the point where you have enough trust and a feeling of enough security to abandon all of this ordering of your thoughts and yield into God—yield into your right Mind, the Holy Spirit—to let yourself become subject to Something other than your consciously ordered mind, to yield into something outside the self you have imagined that you are and confined yourself to. </w:t>
      </w:r>
    </w:p>
    <w:p w:rsidR="00834E26" w:rsidRDefault="00834E26" w:rsidP="00834E26">
      <w:pPr>
        <w:rPr>
          <w:sz w:val="28"/>
        </w:rPr>
      </w:pPr>
      <w:r w:rsidRPr="00834E26">
        <w:rPr>
          <w:sz w:val="28"/>
        </w:rPr>
        <w:t>You are not going to regain your sanity without reuniting with your right Mind.</w:t>
      </w:r>
    </w:p>
    <w:p w:rsidR="00834E26" w:rsidRPr="00834E26" w:rsidRDefault="00834E26" w:rsidP="00834E26">
      <w:pPr>
        <w:rPr>
          <w:sz w:val="28"/>
        </w:rPr>
      </w:pPr>
      <w:bookmarkStart w:id="0" w:name="_GoBack"/>
      <w:bookmarkEnd w:id="0"/>
      <w:r w:rsidRPr="00834E26">
        <w:rPr>
          <w:sz w:val="32"/>
          <w:szCs w:val="25"/>
        </w:rPr>
        <w:t>To say, “I’m not meant to be in touch with my right Mind” is insane. To say that you don’t have the skill or the talent or ability to be in touch with your right Mind is ridiculous. To say that it’s going to be hard to do it is also insane. To say that you may bring enough resistance into the process to delay it, now that is a great possibility! But don’t do it!</w:t>
      </w:r>
    </w:p>
    <w:sectPr w:rsidR="00834E26" w:rsidRPr="00834E26" w:rsidSect="00834E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26"/>
    <w:rsid w:val="00834E26"/>
    <w:rsid w:val="008D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E26"/>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E26"/>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4145</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1</cp:revision>
  <cp:lastPrinted>2012-09-06T11:56:00Z</cp:lastPrinted>
  <dcterms:created xsi:type="dcterms:W3CDTF">2012-09-06T11:47:00Z</dcterms:created>
  <dcterms:modified xsi:type="dcterms:W3CDTF">2012-09-09T08:52:00Z</dcterms:modified>
</cp:coreProperties>
</file>